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A6B21" w14:textId="77777777" w:rsidR="00F07848" w:rsidRDefault="00677048" w:rsidP="00F0784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53647">
        <w:rPr>
          <w:rFonts w:ascii="Times New Roman" w:hAnsi="Times New Roman" w:cs="Times New Roman"/>
          <w:b/>
          <w:bCs/>
          <w:sz w:val="36"/>
          <w:szCs w:val="28"/>
        </w:rPr>
        <w:t xml:space="preserve">Police Personnel - Coronavirus (COVID-19) </w:t>
      </w:r>
    </w:p>
    <w:p w14:paraId="58B9096A" w14:textId="41F9AA6C" w:rsidR="00677048" w:rsidRPr="00F07848" w:rsidRDefault="00677048" w:rsidP="00F0784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 w:rsidRPr="00F07848">
        <w:rPr>
          <w:rFonts w:ascii="Times New Roman" w:hAnsi="Times New Roman" w:cs="Times New Roman"/>
          <w:b/>
          <w:bCs/>
          <w:i/>
          <w:sz w:val="36"/>
          <w:szCs w:val="28"/>
        </w:rPr>
        <w:t xml:space="preserve">SOP </w:t>
      </w:r>
      <w:r w:rsidRPr="00053647">
        <w:rPr>
          <w:rFonts w:ascii="Times New Roman" w:hAnsi="Times New Roman" w:cs="Times New Roman"/>
          <w:b/>
          <w:bCs/>
          <w:i/>
          <w:sz w:val="36"/>
          <w:szCs w:val="28"/>
        </w:rPr>
        <w:t>Written Exam</w:t>
      </w:r>
    </w:p>
    <w:p w14:paraId="4662E1C0" w14:textId="5A7B5399" w:rsidR="00A762D7" w:rsidRPr="00A762D7" w:rsidRDefault="00A762D7" w:rsidP="00A762D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sz w:val="16"/>
          <w:szCs w:val="28"/>
        </w:rPr>
      </w:pPr>
      <w:r w:rsidRPr="00A762D7">
        <w:rPr>
          <w:rFonts w:ascii="Times New Roman" w:hAnsi="Times New Roman" w:cs="Times New Roman"/>
          <w:b/>
          <w:bCs/>
          <w:i/>
          <w:sz w:val="16"/>
          <w:szCs w:val="28"/>
        </w:rPr>
        <w:t xml:space="preserve">    </w:t>
      </w:r>
    </w:p>
    <w:p w14:paraId="595CA890" w14:textId="00BF2533" w:rsidR="00F82590" w:rsidRDefault="00F82590" w:rsidP="002C1C70">
      <w:pPr>
        <w:spacing w:after="120" w:line="360" w:lineRule="auto"/>
      </w:pPr>
    </w:p>
    <w:p w14:paraId="54DD4002" w14:textId="7D1767AE" w:rsidR="009666A1" w:rsidRPr="00A762D7" w:rsidRDefault="009666A1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 w:rsidRPr="00A762D7">
        <w:rPr>
          <w:i/>
        </w:rPr>
        <w:t>During a pandemic</w:t>
      </w:r>
      <w:r w:rsidR="005535A7">
        <w:rPr>
          <w:i/>
        </w:rPr>
        <w:t>,</w:t>
      </w:r>
      <w:r w:rsidRPr="00A762D7">
        <w:rPr>
          <w:i/>
        </w:rPr>
        <w:t xml:space="preserve"> the city may not be able to obtain certain necessary supplies:</w:t>
      </w:r>
    </w:p>
    <w:p w14:paraId="0A3BDA2E" w14:textId="12F4419F" w:rsidR="009666A1" w:rsidRPr="00A762D7" w:rsidRDefault="004454CB" w:rsidP="002C1C70">
      <w:pPr>
        <w:pStyle w:val="ListParagraph"/>
        <w:spacing w:after="120" w:line="360" w:lineRule="auto"/>
        <w:contextualSpacing w:val="0"/>
      </w:pPr>
      <w:r>
        <w:t xml:space="preserve">       </w:t>
      </w:r>
      <w:r w:rsidR="009666A1" w:rsidRPr="00A762D7">
        <w:t>True ___</w:t>
      </w:r>
    </w:p>
    <w:p w14:paraId="59037D7A" w14:textId="658DFB72" w:rsidR="009666A1" w:rsidRPr="00A762D7" w:rsidRDefault="004454CB" w:rsidP="002C1C70">
      <w:pPr>
        <w:pStyle w:val="ListParagraph"/>
        <w:spacing w:after="120" w:line="360" w:lineRule="auto"/>
        <w:contextualSpacing w:val="0"/>
      </w:pPr>
      <w:r>
        <w:t xml:space="preserve">       </w:t>
      </w:r>
      <w:r w:rsidR="009666A1" w:rsidRPr="00A762D7">
        <w:t>False ___</w:t>
      </w:r>
      <w:r w:rsidR="002944A1" w:rsidRPr="00A762D7">
        <w:br/>
      </w:r>
    </w:p>
    <w:p w14:paraId="453BD5C4" w14:textId="1B98890F" w:rsidR="009666A1" w:rsidRPr="00A762D7" w:rsidRDefault="009666A1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 w:rsidRPr="00A762D7">
        <w:rPr>
          <w:i/>
        </w:rPr>
        <w:t>Signs and symptoms of COVID-19 include:</w:t>
      </w:r>
    </w:p>
    <w:p w14:paraId="729AF86A" w14:textId="7EF9BA68" w:rsidR="009666A1" w:rsidRPr="00A762D7" w:rsidRDefault="00D561AB" w:rsidP="007E0355">
      <w:pPr>
        <w:pStyle w:val="ListParagraph"/>
        <w:numPr>
          <w:ilvl w:val="0"/>
          <w:numId w:val="15"/>
        </w:numPr>
        <w:spacing w:after="120" w:line="360" w:lineRule="auto"/>
        <w:contextualSpacing w:val="0"/>
      </w:pPr>
      <w:r>
        <w:t>c</w:t>
      </w:r>
      <w:r w:rsidR="009666A1" w:rsidRPr="00A762D7">
        <w:t>ough</w:t>
      </w:r>
      <w:r>
        <w:t>,</w:t>
      </w:r>
      <w:r w:rsidR="009666A1" w:rsidRPr="00A762D7">
        <w:t xml:space="preserve"> fever</w:t>
      </w:r>
      <w:r>
        <w:t>, tiredness</w:t>
      </w:r>
    </w:p>
    <w:p w14:paraId="3E38DEC3" w14:textId="0928FF85" w:rsidR="009666A1" w:rsidRPr="00A762D7" w:rsidRDefault="00D561AB" w:rsidP="007E0355">
      <w:pPr>
        <w:pStyle w:val="ListParagraph"/>
        <w:numPr>
          <w:ilvl w:val="0"/>
          <w:numId w:val="15"/>
        </w:numPr>
        <w:spacing w:after="120" w:line="360" w:lineRule="auto"/>
        <w:contextualSpacing w:val="0"/>
      </w:pPr>
      <w:r>
        <w:t>loss of taste and smell</w:t>
      </w:r>
    </w:p>
    <w:p w14:paraId="7C1E84E0" w14:textId="07642EA2" w:rsidR="009666A1" w:rsidRPr="00A762D7" w:rsidRDefault="00D561AB" w:rsidP="007E0355">
      <w:pPr>
        <w:pStyle w:val="ListParagraph"/>
        <w:numPr>
          <w:ilvl w:val="0"/>
          <w:numId w:val="15"/>
        </w:numPr>
        <w:spacing w:after="120" w:line="360" w:lineRule="auto"/>
        <w:contextualSpacing w:val="0"/>
      </w:pPr>
      <w:r>
        <w:t>d</w:t>
      </w:r>
      <w:r w:rsidR="009666A1" w:rsidRPr="00A762D7">
        <w:t>ifficulty breathing (severe cases)</w:t>
      </w:r>
    </w:p>
    <w:p w14:paraId="0AC6CC3B" w14:textId="6CAC28EA" w:rsidR="009666A1" w:rsidRPr="00A762D7" w:rsidRDefault="009666A1" w:rsidP="007E0355">
      <w:pPr>
        <w:pStyle w:val="ListParagraph"/>
        <w:numPr>
          <w:ilvl w:val="0"/>
          <w:numId w:val="15"/>
        </w:numPr>
        <w:spacing w:after="120" w:line="360" w:lineRule="auto"/>
        <w:contextualSpacing w:val="0"/>
      </w:pPr>
      <w:r w:rsidRPr="00A762D7">
        <w:t>all the above</w:t>
      </w:r>
      <w:r w:rsidR="002944A1" w:rsidRPr="00A762D7">
        <w:br/>
      </w:r>
    </w:p>
    <w:p w14:paraId="4002CDCC" w14:textId="1D268738" w:rsidR="00677048" w:rsidRPr="00A762D7" w:rsidRDefault="00A762D7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>
        <w:rPr>
          <w:i/>
        </w:rPr>
        <w:t>COVID – 19 is</w:t>
      </w:r>
      <w:r w:rsidR="00677048" w:rsidRPr="00A762D7">
        <w:rPr>
          <w:i/>
        </w:rPr>
        <w:t>:</w:t>
      </w:r>
    </w:p>
    <w:p w14:paraId="58AC9C62" w14:textId="35DF7223" w:rsidR="00677048" w:rsidRPr="00A762D7" w:rsidRDefault="00A31CAC" w:rsidP="007E0355">
      <w:pPr>
        <w:pStyle w:val="ListParagraph"/>
        <w:numPr>
          <w:ilvl w:val="0"/>
          <w:numId w:val="14"/>
        </w:numPr>
        <w:spacing w:after="120" w:line="360" w:lineRule="auto"/>
        <w:contextualSpacing w:val="0"/>
      </w:pPr>
      <w:r>
        <w:t xml:space="preserve">a </w:t>
      </w:r>
      <w:r w:rsidR="00222F3C">
        <w:t>bloodborne p</w:t>
      </w:r>
      <w:r w:rsidR="00677048" w:rsidRPr="00A762D7">
        <w:t>athogen</w:t>
      </w:r>
    </w:p>
    <w:p w14:paraId="72D115EB" w14:textId="6C3C8E58" w:rsidR="00677048" w:rsidRPr="00A762D7" w:rsidRDefault="00A31CAC" w:rsidP="007E0355">
      <w:pPr>
        <w:pStyle w:val="ListParagraph"/>
        <w:numPr>
          <w:ilvl w:val="0"/>
          <w:numId w:val="14"/>
        </w:numPr>
        <w:spacing w:after="120" w:line="360" w:lineRule="auto"/>
        <w:contextualSpacing w:val="0"/>
      </w:pPr>
      <w:r>
        <w:t>a</w:t>
      </w:r>
      <w:r w:rsidR="00A762D7">
        <w:t xml:space="preserve">n </w:t>
      </w:r>
      <w:r w:rsidR="00222F3C">
        <w:t>airborne p</w:t>
      </w:r>
      <w:r w:rsidR="00677048" w:rsidRPr="00A762D7">
        <w:t>athogen</w:t>
      </w:r>
    </w:p>
    <w:p w14:paraId="0BAEC191" w14:textId="7885BE40" w:rsidR="00677048" w:rsidRPr="00A762D7" w:rsidRDefault="00A31CAC" w:rsidP="007E0355">
      <w:pPr>
        <w:pStyle w:val="ListParagraph"/>
        <w:numPr>
          <w:ilvl w:val="0"/>
          <w:numId w:val="14"/>
        </w:numPr>
        <w:spacing w:after="120" w:line="360" w:lineRule="auto"/>
        <w:contextualSpacing w:val="0"/>
      </w:pPr>
      <w:r>
        <w:t>a</w:t>
      </w:r>
      <w:r w:rsidR="00A762D7">
        <w:t xml:space="preserve"> </w:t>
      </w:r>
      <w:r w:rsidR="00222F3C">
        <w:t>v</w:t>
      </w:r>
      <w:r w:rsidR="00E22475" w:rsidRPr="00A762D7">
        <w:t>irus</w:t>
      </w:r>
    </w:p>
    <w:p w14:paraId="33982574" w14:textId="5BFB02A0" w:rsidR="00677048" w:rsidRPr="00A762D7" w:rsidRDefault="00A31CAC" w:rsidP="007E0355">
      <w:pPr>
        <w:pStyle w:val="ListParagraph"/>
        <w:numPr>
          <w:ilvl w:val="0"/>
          <w:numId w:val="14"/>
        </w:numPr>
        <w:spacing w:after="120" w:line="360" w:lineRule="auto"/>
        <w:contextualSpacing w:val="0"/>
      </w:pPr>
      <w:r>
        <w:t>b</w:t>
      </w:r>
      <w:r w:rsidR="00A762D7">
        <w:t>oth B. &amp; C</w:t>
      </w:r>
      <w:r w:rsidR="00677048" w:rsidRPr="00A762D7">
        <w:t>.</w:t>
      </w:r>
      <w:r w:rsidR="002944A1" w:rsidRPr="00A762D7">
        <w:br/>
      </w:r>
    </w:p>
    <w:p w14:paraId="6E66DF99" w14:textId="37632CB3" w:rsidR="00677048" w:rsidRPr="00A762D7" w:rsidRDefault="00677048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 w:rsidRPr="00A762D7">
        <w:rPr>
          <w:i/>
        </w:rPr>
        <w:t>You should sanitize your hands after handling money:</w:t>
      </w:r>
    </w:p>
    <w:p w14:paraId="72B6B18E" w14:textId="3F86383E" w:rsidR="00677048" w:rsidRPr="00A762D7" w:rsidRDefault="004454CB" w:rsidP="002C1C70">
      <w:pPr>
        <w:pStyle w:val="ListParagraph"/>
        <w:spacing w:after="120" w:line="360" w:lineRule="auto"/>
        <w:contextualSpacing w:val="0"/>
      </w:pPr>
      <w:r>
        <w:t xml:space="preserve">      </w:t>
      </w:r>
      <w:r w:rsidR="00677048" w:rsidRPr="00A762D7">
        <w:t>True ___</w:t>
      </w:r>
    </w:p>
    <w:p w14:paraId="35A76833" w14:textId="63CA99B1" w:rsidR="00677048" w:rsidRDefault="004454CB" w:rsidP="002C1C70">
      <w:pPr>
        <w:pStyle w:val="ListParagraph"/>
        <w:spacing w:after="120" w:line="360" w:lineRule="auto"/>
        <w:contextualSpacing w:val="0"/>
        <w:rPr>
          <w:i/>
        </w:rPr>
      </w:pPr>
      <w:r>
        <w:t xml:space="preserve">      </w:t>
      </w:r>
      <w:r w:rsidR="00677048" w:rsidRPr="00A762D7">
        <w:t>False ___</w:t>
      </w:r>
      <w:r w:rsidR="002944A1" w:rsidRPr="00A762D7">
        <w:br/>
      </w:r>
    </w:p>
    <w:p w14:paraId="6E770B3E" w14:textId="67F73199" w:rsidR="002A3701" w:rsidRDefault="002A3701" w:rsidP="002C1C70">
      <w:pPr>
        <w:pStyle w:val="ListParagraph"/>
        <w:spacing w:after="120" w:line="360" w:lineRule="auto"/>
        <w:contextualSpacing w:val="0"/>
        <w:rPr>
          <w:i/>
        </w:rPr>
      </w:pPr>
    </w:p>
    <w:p w14:paraId="11369FF7" w14:textId="77777777" w:rsidR="002A3701" w:rsidRPr="00A762D7" w:rsidRDefault="002A3701" w:rsidP="002C1C70">
      <w:pPr>
        <w:pStyle w:val="ListParagraph"/>
        <w:spacing w:after="120" w:line="360" w:lineRule="auto"/>
        <w:contextualSpacing w:val="0"/>
        <w:rPr>
          <w:i/>
        </w:rPr>
      </w:pPr>
    </w:p>
    <w:p w14:paraId="01755CF2" w14:textId="0F72C22F" w:rsidR="00677048" w:rsidRPr="00A762D7" w:rsidRDefault="00677048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 w:rsidRPr="00A762D7">
        <w:rPr>
          <w:rFonts w:cs="Times New Roman"/>
          <w:i/>
        </w:rPr>
        <w:lastRenderedPageBreak/>
        <w:t xml:space="preserve">If you </w:t>
      </w:r>
      <w:r w:rsidR="00E22475" w:rsidRPr="00A762D7">
        <w:rPr>
          <w:rFonts w:cs="Times New Roman"/>
          <w:i/>
        </w:rPr>
        <w:t>experience</w:t>
      </w:r>
      <w:r w:rsidRPr="00A762D7">
        <w:rPr>
          <w:rFonts w:cs="Times New Roman"/>
          <w:i/>
        </w:rPr>
        <w:t xml:space="preserve"> a known exposure and/or are exhibiting symptoms, you should immediately: </w:t>
      </w:r>
    </w:p>
    <w:p w14:paraId="521F0E1A" w14:textId="6AFB3EAC" w:rsidR="00677048" w:rsidRPr="00A762D7" w:rsidRDefault="00677048" w:rsidP="002C1C70">
      <w:pPr>
        <w:pStyle w:val="ListParagraph"/>
        <w:numPr>
          <w:ilvl w:val="0"/>
          <w:numId w:val="6"/>
        </w:numPr>
        <w:spacing w:after="120" w:line="360" w:lineRule="auto"/>
        <w:contextualSpacing w:val="0"/>
        <w:rPr>
          <w:rFonts w:cs="Times New Roman"/>
        </w:rPr>
      </w:pPr>
      <w:r w:rsidRPr="00A762D7">
        <w:rPr>
          <w:rFonts w:cs="Times New Roman"/>
        </w:rPr>
        <w:t>contact your supervisor</w:t>
      </w:r>
    </w:p>
    <w:p w14:paraId="1E942B2A" w14:textId="6A8DE1BF" w:rsidR="00677048" w:rsidRPr="00A762D7" w:rsidRDefault="00677048" w:rsidP="002C1C70">
      <w:pPr>
        <w:pStyle w:val="ListParagraph"/>
        <w:numPr>
          <w:ilvl w:val="0"/>
          <w:numId w:val="6"/>
        </w:numPr>
        <w:spacing w:after="120" w:line="360" w:lineRule="auto"/>
        <w:contextualSpacing w:val="0"/>
        <w:rPr>
          <w:rFonts w:cs="Times New Roman"/>
        </w:rPr>
      </w:pPr>
      <w:r w:rsidRPr="00A762D7">
        <w:rPr>
          <w:rFonts w:cs="Times New Roman"/>
        </w:rPr>
        <w:t xml:space="preserve">complete your tour of duty </w:t>
      </w:r>
    </w:p>
    <w:p w14:paraId="60003A75" w14:textId="601A3DF1" w:rsidR="00677048" w:rsidRPr="00A762D7" w:rsidRDefault="00677048" w:rsidP="002C1C70">
      <w:pPr>
        <w:pStyle w:val="ListParagraph"/>
        <w:numPr>
          <w:ilvl w:val="0"/>
          <w:numId w:val="6"/>
        </w:numPr>
        <w:spacing w:after="120" w:line="360" w:lineRule="auto"/>
        <w:contextualSpacing w:val="0"/>
        <w:rPr>
          <w:rFonts w:cs="Times New Roman"/>
        </w:rPr>
      </w:pPr>
      <w:r w:rsidRPr="00A762D7">
        <w:rPr>
          <w:rFonts w:cs="Times New Roman"/>
        </w:rPr>
        <w:t>notify supervisor before getting off duty</w:t>
      </w:r>
    </w:p>
    <w:p w14:paraId="69C7336B" w14:textId="723F2E28" w:rsidR="00677048" w:rsidRPr="00A762D7" w:rsidRDefault="00677048" w:rsidP="002C1C70">
      <w:pPr>
        <w:pStyle w:val="ListParagraph"/>
        <w:numPr>
          <w:ilvl w:val="0"/>
          <w:numId w:val="6"/>
        </w:numPr>
        <w:spacing w:after="120" w:line="360" w:lineRule="auto"/>
        <w:contextualSpacing w:val="0"/>
        <w:rPr>
          <w:i/>
        </w:rPr>
      </w:pPr>
      <w:r w:rsidRPr="00A762D7">
        <w:rPr>
          <w:rFonts w:cs="Times New Roman"/>
        </w:rPr>
        <w:t>standby for your next call</w:t>
      </w:r>
      <w:r w:rsidR="002944A1" w:rsidRPr="00A762D7">
        <w:rPr>
          <w:rFonts w:cs="Times New Roman"/>
        </w:rPr>
        <w:br/>
      </w:r>
    </w:p>
    <w:p w14:paraId="51274F63" w14:textId="755F2E08" w:rsidR="00677048" w:rsidRPr="00A762D7" w:rsidRDefault="00BF048B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 w:rsidRPr="00A762D7">
        <w:rPr>
          <w:rFonts w:cs="Times New Roman"/>
          <w:i/>
        </w:rPr>
        <w:t>If an employee is diagno</w:t>
      </w:r>
      <w:r w:rsidR="008F4125">
        <w:rPr>
          <w:rFonts w:cs="Times New Roman"/>
          <w:i/>
        </w:rPr>
        <w:t>sed/confirmed positive with corona</w:t>
      </w:r>
      <w:r w:rsidRPr="00A762D7">
        <w:rPr>
          <w:rFonts w:cs="Times New Roman"/>
          <w:i/>
        </w:rPr>
        <w:t>virus, their work area does not have to be disinfected before allowing additional employees access.</w:t>
      </w:r>
    </w:p>
    <w:p w14:paraId="16CE9075" w14:textId="7CDB7A92" w:rsidR="00BF048B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BF048B" w:rsidRPr="00A762D7">
        <w:rPr>
          <w:rFonts w:cs="Times New Roman"/>
        </w:rPr>
        <w:t>True ___</w:t>
      </w:r>
    </w:p>
    <w:p w14:paraId="27061E18" w14:textId="0AFA3EEF" w:rsidR="00BF048B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BF048B" w:rsidRPr="00A762D7">
        <w:rPr>
          <w:rFonts w:cs="Times New Roman"/>
        </w:rPr>
        <w:t>False ___</w:t>
      </w:r>
      <w:r w:rsidR="002944A1" w:rsidRPr="00A762D7">
        <w:rPr>
          <w:rFonts w:cs="Times New Roman"/>
        </w:rPr>
        <w:br/>
      </w:r>
    </w:p>
    <w:p w14:paraId="0E2CB1E4" w14:textId="0EE1D1C1" w:rsidR="00BF048B" w:rsidRPr="00A762D7" w:rsidRDefault="00BF048B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eastAsia="Times New Roman" w:cs="Times New Roman"/>
          <w:i/>
        </w:rPr>
      </w:pPr>
      <w:r w:rsidRPr="00A762D7">
        <w:rPr>
          <w:i/>
        </w:rPr>
        <w:t xml:space="preserve">You should </w:t>
      </w:r>
      <w:r w:rsidRPr="00A762D7">
        <w:rPr>
          <w:rFonts w:cs="Times New Roman"/>
          <w:i/>
        </w:rPr>
        <w:t xml:space="preserve">limit the number of personnel in close contact at the station. </w:t>
      </w:r>
    </w:p>
    <w:p w14:paraId="0838A10C" w14:textId="3D4D0F19" w:rsidR="00BF048B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BF048B" w:rsidRPr="00A762D7">
        <w:rPr>
          <w:rFonts w:cs="Times New Roman"/>
        </w:rPr>
        <w:t xml:space="preserve">True </w:t>
      </w:r>
      <w:r w:rsidR="00A762D7" w:rsidRPr="00A762D7">
        <w:rPr>
          <w:rFonts w:cs="Times New Roman"/>
        </w:rPr>
        <w:t>___</w:t>
      </w:r>
    </w:p>
    <w:p w14:paraId="383E7F15" w14:textId="5048F55E" w:rsidR="00BF048B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BF048B" w:rsidRPr="00A762D7">
        <w:rPr>
          <w:rFonts w:cs="Times New Roman"/>
        </w:rPr>
        <w:t xml:space="preserve">False </w:t>
      </w:r>
      <w:r w:rsidR="00A762D7" w:rsidRPr="00A762D7">
        <w:rPr>
          <w:rFonts w:cs="Times New Roman"/>
        </w:rPr>
        <w:t>___</w:t>
      </w:r>
      <w:r w:rsidR="002944A1" w:rsidRPr="00A762D7">
        <w:rPr>
          <w:rFonts w:cs="Times New Roman"/>
        </w:rPr>
        <w:br/>
      </w:r>
    </w:p>
    <w:p w14:paraId="2F5B5DF8" w14:textId="5FDA9AE8" w:rsidR="00BF048B" w:rsidRPr="00A31CAC" w:rsidRDefault="00BF048B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eastAsia="Times New Roman" w:cs="Times New Roman"/>
          <w:i/>
        </w:rPr>
      </w:pPr>
      <w:r w:rsidRPr="00A31CAC">
        <w:rPr>
          <w:rFonts w:eastAsia="Times New Roman" w:cs="Times New Roman"/>
          <w:i/>
        </w:rPr>
        <w:t>Additional measures to take during an outbreak include:</w:t>
      </w:r>
    </w:p>
    <w:p w14:paraId="6075B189" w14:textId="0D91FEA5" w:rsidR="00BF048B" w:rsidRPr="00A762D7" w:rsidRDefault="00BF048B" w:rsidP="002C1C70">
      <w:pPr>
        <w:pStyle w:val="ListParagraph"/>
        <w:numPr>
          <w:ilvl w:val="0"/>
          <w:numId w:val="8"/>
        </w:numPr>
        <w:spacing w:after="120" w:line="360" w:lineRule="auto"/>
        <w:contextualSpacing w:val="0"/>
        <w:rPr>
          <w:rFonts w:cs="Times New Roman"/>
        </w:rPr>
      </w:pPr>
      <w:r w:rsidRPr="00A762D7">
        <w:rPr>
          <w:rFonts w:cs="Times New Roman"/>
        </w:rPr>
        <w:t>reduced responses to traffic collision</w:t>
      </w:r>
    </w:p>
    <w:p w14:paraId="34E2A794" w14:textId="0ED2357F" w:rsidR="00BF048B" w:rsidRPr="00A762D7" w:rsidRDefault="00BF048B" w:rsidP="002C1C70">
      <w:pPr>
        <w:pStyle w:val="ListParagraph"/>
        <w:numPr>
          <w:ilvl w:val="0"/>
          <w:numId w:val="8"/>
        </w:numPr>
        <w:spacing w:after="120" w:line="360" w:lineRule="auto"/>
        <w:contextualSpacing w:val="0"/>
        <w:rPr>
          <w:rFonts w:cs="Times New Roman"/>
        </w:rPr>
      </w:pPr>
      <w:r w:rsidRPr="00A762D7">
        <w:rPr>
          <w:rFonts w:cs="Times New Roman"/>
        </w:rPr>
        <w:t>modified roll call</w:t>
      </w:r>
    </w:p>
    <w:p w14:paraId="315B07B4" w14:textId="0D9D04F7" w:rsidR="00BF048B" w:rsidRPr="00A762D7" w:rsidRDefault="00BF048B" w:rsidP="002C1C70">
      <w:pPr>
        <w:pStyle w:val="ListParagraph"/>
        <w:numPr>
          <w:ilvl w:val="0"/>
          <w:numId w:val="8"/>
        </w:numPr>
        <w:spacing w:after="120" w:line="360" w:lineRule="auto"/>
        <w:contextualSpacing w:val="0"/>
        <w:rPr>
          <w:rFonts w:cs="Times New Roman"/>
        </w:rPr>
      </w:pPr>
      <w:bookmarkStart w:id="0" w:name="_Hlk37341566"/>
      <w:r w:rsidRPr="00A762D7">
        <w:rPr>
          <w:rFonts w:cs="Times New Roman"/>
          <w:bCs/>
        </w:rPr>
        <w:t>Alternative Response (AR)</w:t>
      </w:r>
      <w:r w:rsidRPr="00A762D7">
        <w:rPr>
          <w:rFonts w:cs="Times New Roman"/>
        </w:rPr>
        <w:t xml:space="preserve"> </w:t>
      </w:r>
      <w:bookmarkEnd w:id="0"/>
      <w:r w:rsidRPr="00A762D7">
        <w:rPr>
          <w:rFonts w:cs="Times New Roman"/>
        </w:rPr>
        <w:t>is established</w:t>
      </w:r>
    </w:p>
    <w:p w14:paraId="15A9EF9F" w14:textId="1B0B2E96" w:rsidR="008F4125" w:rsidRPr="008F4125" w:rsidRDefault="008F4125" w:rsidP="008F4125">
      <w:pPr>
        <w:pStyle w:val="ListParagraph"/>
        <w:numPr>
          <w:ilvl w:val="0"/>
          <w:numId w:val="8"/>
        </w:numPr>
        <w:spacing w:after="120" w:line="360" w:lineRule="auto"/>
        <w:contextualSpacing w:val="0"/>
        <w:rPr>
          <w:rFonts w:eastAsia="Times New Roman" w:cs="Times New Roman"/>
        </w:rPr>
      </w:pPr>
      <w:r>
        <w:rPr>
          <w:rFonts w:cs="Times New Roman"/>
        </w:rPr>
        <w:t>a</w:t>
      </w:r>
      <w:r w:rsidR="00BF048B" w:rsidRPr="00A762D7">
        <w:rPr>
          <w:rFonts w:cs="Times New Roman"/>
        </w:rPr>
        <w:t>ll the above</w:t>
      </w:r>
    </w:p>
    <w:p w14:paraId="54830975" w14:textId="77777777" w:rsidR="008F4125" w:rsidRPr="008F4125" w:rsidRDefault="008F4125" w:rsidP="008F4125">
      <w:pPr>
        <w:spacing w:after="120" w:line="360" w:lineRule="auto"/>
        <w:rPr>
          <w:rFonts w:eastAsia="Times New Roman" w:cs="Times New Roman"/>
        </w:rPr>
      </w:pPr>
    </w:p>
    <w:p w14:paraId="2BF66C61" w14:textId="59C22D92" w:rsidR="00BF048B" w:rsidRPr="002C1C70" w:rsidRDefault="00BF048B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 w:rsidRPr="002C1C70">
        <w:rPr>
          <w:rFonts w:cs="Times New Roman"/>
          <w:i/>
        </w:rPr>
        <w:t>Sworn personnel are directed to use discretion on criminal offenses that do not absolutely require a physical arrest:</w:t>
      </w:r>
      <w:r w:rsidR="00F26036" w:rsidRPr="002C1C70">
        <w:rPr>
          <w:rFonts w:cs="Times New Roman"/>
          <w:i/>
        </w:rPr>
        <w:t xml:space="preserve"> </w:t>
      </w:r>
    </w:p>
    <w:p w14:paraId="1DA3BFDA" w14:textId="19F9F556" w:rsidR="00BF048B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BF048B" w:rsidRPr="00A762D7">
        <w:rPr>
          <w:rFonts w:cs="Times New Roman"/>
        </w:rPr>
        <w:t>True ___</w:t>
      </w:r>
    </w:p>
    <w:p w14:paraId="01B751BA" w14:textId="5D233933" w:rsidR="00E22475" w:rsidRDefault="004454CB" w:rsidP="00E45FA1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BF048B" w:rsidRPr="00A762D7">
        <w:rPr>
          <w:rFonts w:cs="Times New Roman"/>
        </w:rPr>
        <w:t>False ___</w:t>
      </w:r>
    </w:p>
    <w:p w14:paraId="2B564C65" w14:textId="77777777" w:rsidR="00E45FA1" w:rsidRPr="00E45FA1" w:rsidRDefault="00E45FA1" w:rsidP="00E45FA1">
      <w:pPr>
        <w:pStyle w:val="ListParagraph"/>
        <w:spacing w:after="120" w:line="360" w:lineRule="auto"/>
        <w:contextualSpacing w:val="0"/>
        <w:rPr>
          <w:rFonts w:cs="Times New Roman"/>
        </w:rPr>
      </w:pPr>
    </w:p>
    <w:p w14:paraId="3FF68B16" w14:textId="1AB55968" w:rsidR="00BF048B" w:rsidRPr="002C1C70" w:rsidRDefault="00BF048B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 w:rsidRPr="002C1C70">
        <w:rPr>
          <w:rFonts w:cs="Times New Roman"/>
          <w:i/>
        </w:rPr>
        <w:lastRenderedPageBreak/>
        <w:t>When available, disposable mask (Surgical Masks, not N95 masks) should be placed on all arrestees with their hands cuffed behind their backs prior to being transported in a patrol vehicle:</w:t>
      </w:r>
    </w:p>
    <w:p w14:paraId="3A339AA9" w14:textId="7BB48A2C" w:rsidR="00BF048B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BF048B" w:rsidRPr="00A762D7">
        <w:rPr>
          <w:rFonts w:cs="Times New Roman"/>
        </w:rPr>
        <w:t>True ___</w:t>
      </w:r>
    </w:p>
    <w:p w14:paraId="0697299E" w14:textId="5825C44D" w:rsidR="00BF048B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BF048B" w:rsidRPr="00A762D7">
        <w:rPr>
          <w:rFonts w:cs="Times New Roman"/>
        </w:rPr>
        <w:t>False ___</w:t>
      </w:r>
      <w:r w:rsidR="002944A1" w:rsidRPr="00A762D7">
        <w:rPr>
          <w:rFonts w:cs="Times New Roman"/>
        </w:rPr>
        <w:br/>
      </w:r>
    </w:p>
    <w:p w14:paraId="03C3830F" w14:textId="57D23F6D" w:rsidR="00374C67" w:rsidRPr="002C1C70" w:rsidRDefault="00374C67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 w:rsidRPr="002C1C70">
        <w:rPr>
          <w:rFonts w:cs="Times New Roman"/>
          <w:i/>
        </w:rPr>
        <w:t>Sworn personnel are instructed to enforce all moving violations on city roadways.</w:t>
      </w:r>
    </w:p>
    <w:p w14:paraId="37D823AC" w14:textId="3BE8A3CD" w:rsidR="00374C67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374C67" w:rsidRPr="00A762D7">
        <w:rPr>
          <w:rFonts w:cs="Times New Roman"/>
        </w:rPr>
        <w:t>True ___</w:t>
      </w:r>
    </w:p>
    <w:p w14:paraId="6374CF1C" w14:textId="66E0C38A" w:rsidR="00374C67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374C67" w:rsidRPr="00A762D7">
        <w:rPr>
          <w:rFonts w:cs="Times New Roman"/>
        </w:rPr>
        <w:t>False ___</w:t>
      </w:r>
      <w:r w:rsidR="002944A1" w:rsidRPr="00A762D7">
        <w:rPr>
          <w:rFonts w:cs="Times New Roman"/>
        </w:rPr>
        <w:br/>
      </w:r>
    </w:p>
    <w:p w14:paraId="69D8B327" w14:textId="35BF4592" w:rsidR="00374C67" w:rsidRPr="002C1C70" w:rsidRDefault="00374C67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/>
        </w:rPr>
      </w:pPr>
      <w:r w:rsidRPr="002C1C70">
        <w:rPr>
          <w:rFonts w:cs="Times New Roman"/>
          <w:i/>
        </w:rPr>
        <w:t xml:space="preserve">Officers should ask questions regarding an </w:t>
      </w:r>
      <w:r w:rsidR="00E22475" w:rsidRPr="002C1C70">
        <w:rPr>
          <w:rFonts w:cs="Times New Roman"/>
          <w:i/>
        </w:rPr>
        <w:t>individual’s</w:t>
      </w:r>
      <w:r w:rsidRPr="002C1C70">
        <w:rPr>
          <w:rFonts w:cs="Times New Roman"/>
          <w:i/>
        </w:rPr>
        <w:t xml:space="preserve"> potential exposure to COVID-19 while on calls:</w:t>
      </w:r>
    </w:p>
    <w:p w14:paraId="6ED0F700" w14:textId="57BA7DB1" w:rsidR="00374C67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374C67" w:rsidRPr="00A762D7">
        <w:rPr>
          <w:rFonts w:cs="Times New Roman"/>
        </w:rPr>
        <w:t>True ___</w:t>
      </w:r>
    </w:p>
    <w:p w14:paraId="577348B0" w14:textId="2874D31B" w:rsidR="00374C67" w:rsidRPr="00A762D7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374C67" w:rsidRPr="00A762D7">
        <w:rPr>
          <w:rFonts w:cs="Times New Roman"/>
        </w:rPr>
        <w:t>False ___</w:t>
      </w:r>
      <w:r w:rsidR="002944A1" w:rsidRPr="00A762D7">
        <w:rPr>
          <w:rFonts w:cs="Times New Roman"/>
        </w:rPr>
        <w:br/>
      </w:r>
    </w:p>
    <w:p w14:paraId="1BCAD0AE" w14:textId="5C842C14" w:rsidR="00374C67" w:rsidRPr="002C1C70" w:rsidRDefault="002D1FF7" w:rsidP="002C1C70">
      <w:pPr>
        <w:pStyle w:val="ListParagraph"/>
        <w:widowControl w:val="0"/>
        <w:numPr>
          <w:ilvl w:val="0"/>
          <w:numId w:val="4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i/>
        </w:rPr>
      </w:pPr>
      <w:r w:rsidRPr="002C1C70">
        <w:rPr>
          <w:rFonts w:cs="Times New Roman"/>
          <w:i/>
        </w:rPr>
        <w:t>The singular purpose of the COVID – 19 policy is for the protection of police personnel</w:t>
      </w:r>
      <w:r w:rsidR="00374C67" w:rsidRPr="002C1C70">
        <w:rPr>
          <w:rFonts w:cs="Times New Roman"/>
          <w:i/>
        </w:rPr>
        <w:t>:</w:t>
      </w:r>
    </w:p>
    <w:p w14:paraId="210BF620" w14:textId="679D81E0" w:rsidR="00374C67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374C67" w:rsidRPr="00A762D7">
        <w:rPr>
          <w:rFonts w:cs="Times New Roman"/>
        </w:rPr>
        <w:t>True ___</w:t>
      </w:r>
    </w:p>
    <w:p w14:paraId="065F5D75" w14:textId="208C6164" w:rsidR="00374C67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374C67" w:rsidRPr="00A762D7">
        <w:rPr>
          <w:rFonts w:cs="Times New Roman"/>
        </w:rPr>
        <w:t>False ___</w:t>
      </w:r>
      <w:r w:rsidR="002944A1" w:rsidRPr="00A762D7">
        <w:rPr>
          <w:rFonts w:cs="Times New Roman"/>
        </w:rPr>
        <w:br/>
      </w:r>
    </w:p>
    <w:p w14:paraId="4EB45A0F" w14:textId="420EA0C0" w:rsidR="00374C67" w:rsidRPr="002C1C70" w:rsidRDefault="007645CE" w:rsidP="002C1C70">
      <w:pPr>
        <w:pStyle w:val="ListParagraph"/>
        <w:numPr>
          <w:ilvl w:val="0"/>
          <w:numId w:val="4"/>
        </w:numPr>
        <w:spacing w:after="120" w:line="360" w:lineRule="auto"/>
        <w:contextualSpacing w:val="0"/>
        <w:jc w:val="both"/>
        <w:rPr>
          <w:rFonts w:cs="Times New Roman"/>
          <w:i/>
        </w:rPr>
      </w:pPr>
      <w:r w:rsidRPr="002C1C70">
        <w:rPr>
          <w:rFonts w:cs="Times New Roman"/>
          <w:i/>
        </w:rPr>
        <w:t>If you believe you have been exposed, upon</w:t>
      </w:r>
      <w:r w:rsidR="00374C67" w:rsidRPr="002C1C70">
        <w:rPr>
          <w:rFonts w:cs="Times New Roman"/>
          <w:i/>
        </w:rPr>
        <w:t xml:space="preserve"> return</w:t>
      </w:r>
      <w:r w:rsidR="008F4125">
        <w:rPr>
          <w:rFonts w:cs="Times New Roman"/>
          <w:i/>
        </w:rPr>
        <w:t>ing</w:t>
      </w:r>
      <w:r w:rsidR="00374C67" w:rsidRPr="002C1C70">
        <w:rPr>
          <w:rFonts w:cs="Times New Roman"/>
          <w:i/>
        </w:rPr>
        <w:t xml:space="preserve"> to the station, place vehicle out of service until proper decontamination can be conducted:</w:t>
      </w:r>
    </w:p>
    <w:p w14:paraId="398983EC" w14:textId="44810C33" w:rsidR="00374C67" w:rsidRPr="00A762D7" w:rsidRDefault="004454CB" w:rsidP="002C1C70">
      <w:pPr>
        <w:pStyle w:val="ListParagraph"/>
        <w:spacing w:after="120" w:line="360" w:lineRule="auto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374C67" w:rsidRPr="00A762D7">
        <w:rPr>
          <w:rFonts w:cs="Times New Roman"/>
        </w:rPr>
        <w:t>True ___</w:t>
      </w:r>
    </w:p>
    <w:p w14:paraId="543284D5" w14:textId="77777777" w:rsidR="002A3701" w:rsidRDefault="004454CB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      </w:t>
      </w:r>
      <w:r w:rsidR="007645CE" w:rsidRPr="00A762D7">
        <w:rPr>
          <w:rFonts w:cs="Times New Roman"/>
        </w:rPr>
        <w:t>False _</w:t>
      </w:r>
      <w:r w:rsidR="00374C67" w:rsidRPr="00A762D7">
        <w:rPr>
          <w:rFonts w:cs="Times New Roman"/>
        </w:rPr>
        <w:t>__</w:t>
      </w:r>
    </w:p>
    <w:p w14:paraId="03DF5D92" w14:textId="77777777" w:rsidR="002A3701" w:rsidRDefault="002A3701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</w:p>
    <w:p w14:paraId="6CA32EC7" w14:textId="77777777" w:rsidR="002A3701" w:rsidRDefault="002A3701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</w:p>
    <w:p w14:paraId="69B717BB" w14:textId="2B155679" w:rsidR="00374C67" w:rsidRPr="00A762D7" w:rsidRDefault="002944A1" w:rsidP="002C1C70">
      <w:pPr>
        <w:pStyle w:val="ListParagraph"/>
        <w:spacing w:after="120" w:line="360" w:lineRule="auto"/>
        <w:contextualSpacing w:val="0"/>
        <w:rPr>
          <w:rFonts w:cs="Times New Roman"/>
        </w:rPr>
      </w:pPr>
      <w:r w:rsidRPr="00A762D7">
        <w:rPr>
          <w:rFonts w:cs="Times New Roman"/>
        </w:rPr>
        <w:br/>
      </w:r>
    </w:p>
    <w:p w14:paraId="41FAC545" w14:textId="77777777" w:rsidR="00374C67" w:rsidRPr="002C1C70" w:rsidRDefault="00374C67" w:rsidP="002C1C70">
      <w:pPr>
        <w:pStyle w:val="ListParagraph"/>
        <w:widowControl w:val="0"/>
        <w:numPr>
          <w:ilvl w:val="0"/>
          <w:numId w:val="4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i/>
        </w:rPr>
      </w:pPr>
      <w:r w:rsidRPr="002C1C70">
        <w:rPr>
          <w:rFonts w:cs="Times New Roman"/>
          <w:i/>
          <w:w w:val="105"/>
        </w:rPr>
        <w:lastRenderedPageBreak/>
        <w:t>PPE</w:t>
      </w:r>
      <w:r w:rsidRPr="002C1C70">
        <w:rPr>
          <w:rFonts w:cs="Times New Roman"/>
          <w:i/>
          <w:spacing w:val="-12"/>
          <w:w w:val="105"/>
        </w:rPr>
        <w:t xml:space="preserve"> </w:t>
      </w:r>
      <w:r w:rsidRPr="002C1C70">
        <w:rPr>
          <w:rFonts w:cs="Times New Roman"/>
          <w:i/>
          <w:w w:val="105"/>
        </w:rPr>
        <w:t>should</w:t>
      </w:r>
      <w:r w:rsidRPr="002C1C70">
        <w:rPr>
          <w:rFonts w:cs="Times New Roman"/>
          <w:i/>
          <w:spacing w:val="-10"/>
          <w:w w:val="105"/>
        </w:rPr>
        <w:t xml:space="preserve"> </w:t>
      </w:r>
      <w:r w:rsidRPr="002C1C70">
        <w:rPr>
          <w:rFonts w:cs="Times New Roman"/>
          <w:i/>
          <w:w w:val="105"/>
        </w:rPr>
        <w:t>be</w:t>
      </w:r>
      <w:r w:rsidRPr="002C1C70">
        <w:rPr>
          <w:rFonts w:cs="Times New Roman"/>
          <w:i/>
          <w:spacing w:val="-7"/>
          <w:w w:val="105"/>
        </w:rPr>
        <w:t xml:space="preserve"> </w:t>
      </w:r>
      <w:r w:rsidRPr="002C1C70">
        <w:rPr>
          <w:rFonts w:cs="Times New Roman"/>
          <w:i/>
          <w:w w:val="105"/>
        </w:rPr>
        <w:t>carefully</w:t>
      </w:r>
      <w:r w:rsidRPr="002C1C70">
        <w:rPr>
          <w:rFonts w:cs="Times New Roman"/>
          <w:i/>
          <w:spacing w:val="-9"/>
          <w:w w:val="105"/>
        </w:rPr>
        <w:t xml:space="preserve"> </w:t>
      </w:r>
      <w:r w:rsidRPr="002C1C70">
        <w:rPr>
          <w:rFonts w:cs="Times New Roman"/>
          <w:i/>
          <w:w w:val="105"/>
        </w:rPr>
        <w:t>removed</w:t>
      </w:r>
      <w:r w:rsidRPr="002C1C70">
        <w:rPr>
          <w:rFonts w:cs="Times New Roman"/>
          <w:i/>
          <w:spacing w:val="-5"/>
          <w:w w:val="105"/>
        </w:rPr>
        <w:t xml:space="preserve"> </w:t>
      </w:r>
      <w:r w:rsidRPr="002C1C70">
        <w:rPr>
          <w:rFonts w:cs="Times New Roman"/>
          <w:i/>
          <w:w w:val="105"/>
        </w:rPr>
        <w:t>without contaminating</w:t>
      </w:r>
      <w:r w:rsidRPr="002C1C70">
        <w:rPr>
          <w:rFonts w:cs="Times New Roman"/>
          <w:i/>
          <w:spacing w:val="4"/>
          <w:w w:val="105"/>
        </w:rPr>
        <w:t xml:space="preserve"> </w:t>
      </w:r>
      <w:r w:rsidRPr="002C1C70">
        <w:rPr>
          <w:rFonts w:cs="Times New Roman"/>
          <w:i/>
          <w:w w:val="105"/>
        </w:rPr>
        <w:t>one's:</w:t>
      </w:r>
    </w:p>
    <w:p w14:paraId="5617165F" w14:textId="33668AE3" w:rsidR="00374C67" w:rsidRPr="00A762D7" w:rsidRDefault="00374C67" w:rsidP="002C1C70">
      <w:pPr>
        <w:pStyle w:val="ListParagraph"/>
        <w:widowControl w:val="0"/>
        <w:numPr>
          <w:ilvl w:val="0"/>
          <w:numId w:val="9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spacing w:val="-14"/>
          <w:w w:val="105"/>
        </w:rPr>
      </w:pPr>
      <w:r w:rsidRPr="00A762D7">
        <w:rPr>
          <w:rFonts w:cs="Times New Roman"/>
          <w:w w:val="105"/>
        </w:rPr>
        <w:t>eyes</w:t>
      </w:r>
    </w:p>
    <w:p w14:paraId="42D0B036" w14:textId="77777777" w:rsidR="00374C67" w:rsidRPr="00A762D7" w:rsidRDefault="00374C67" w:rsidP="002C1C70">
      <w:pPr>
        <w:pStyle w:val="ListParagraph"/>
        <w:widowControl w:val="0"/>
        <w:numPr>
          <w:ilvl w:val="0"/>
          <w:numId w:val="9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w w:val="105"/>
        </w:rPr>
      </w:pPr>
      <w:r w:rsidRPr="00A762D7">
        <w:rPr>
          <w:rFonts w:cs="Times New Roman"/>
          <w:w w:val="105"/>
        </w:rPr>
        <w:t>mucous membranes</w:t>
      </w:r>
    </w:p>
    <w:p w14:paraId="77EFC9C9" w14:textId="6A4EA301" w:rsidR="00374C67" w:rsidRPr="00A762D7" w:rsidRDefault="00374C67" w:rsidP="002C1C70">
      <w:pPr>
        <w:pStyle w:val="ListParagraph"/>
        <w:widowControl w:val="0"/>
        <w:numPr>
          <w:ilvl w:val="0"/>
          <w:numId w:val="9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w w:val="105"/>
        </w:rPr>
      </w:pPr>
      <w:r w:rsidRPr="00A762D7">
        <w:rPr>
          <w:rFonts w:cs="Times New Roman"/>
          <w:w w:val="105"/>
        </w:rPr>
        <w:t xml:space="preserve">clothing </w:t>
      </w:r>
    </w:p>
    <w:p w14:paraId="65D05B17" w14:textId="030C8F0E" w:rsidR="00374C67" w:rsidRPr="002C1C70" w:rsidRDefault="00374C67" w:rsidP="002C1C70">
      <w:pPr>
        <w:pStyle w:val="ListParagraph"/>
        <w:widowControl w:val="0"/>
        <w:numPr>
          <w:ilvl w:val="0"/>
          <w:numId w:val="9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i/>
        </w:rPr>
      </w:pPr>
      <w:r w:rsidRPr="00A762D7">
        <w:rPr>
          <w:rFonts w:cs="Times New Roman"/>
          <w:w w:val="105"/>
        </w:rPr>
        <w:t>all the above</w:t>
      </w:r>
      <w:r w:rsidR="002944A1" w:rsidRPr="00A762D7">
        <w:rPr>
          <w:rFonts w:cs="Times New Roman"/>
        </w:rPr>
        <w:br/>
      </w:r>
    </w:p>
    <w:p w14:paraId="451D2A24" w14:textId="62A012F3" w:rsidR="00374C67" w:rsidRPr="002C1C70" w:rsidRDefault="00374C67" w:rsidP="002C1C70">
      <w:pPr>
        <w:pStyle w:val="ListParagraph"/>
        <w:widowControl w:val="0"/>
        <w:numPr>
          <w:ilvl w:val="0"/>
          <w:numId w:val="4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i/>
        </w:rPr>
      </w:pPr>
      <w:r w:rsidRPr="002C1C70">
        <w:rPr>
          <w:rFonts w:cs="Times New Roman"/>
          <w:i/>
          <w:w w:val="105"/>
        </w:rPr>
        <w:t>Discard disposable PPE in the hazardous waste</w:t>
      </w:r>
      <w:r w:rsidRPr="002C1C70">
        <w:rPr>
          <w:rFonts w:cs="Times New Roman"/>
          <w:i/>
          <w:spacing w:val="-4"/>
          <w:w w:val="105"/>
        </w:rPr>
        <w:t xml:space="preserve"> </w:t>
      </w:r>
      <w:r w:rsidRPr="002C1C70">
        <w:rPr>
          <w:rFonts w:cs="Times New Roman"/>
          <w:i/>
          <w:w w:val="105"/>
        </w:rPr>
        <w:t>bins when possible:</w:t>
      </w:r>
    </w:p>
    <w:p w14:paraId="3203D53C" w14:textId="3804D963" w:rsidR="00374C67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w w:val="105"/>
        </w:rPr>
      </w:pPr>
      <w:r>
        <w:rPr>
          <w:rFonts w:cs="Times New Roman"/>
          <w:w w:val="105"/>
        </w:rPr>
        <w:t xml:space="preserve">      </w:t>
      </w:r>
      <w:r w:rsidR="00374C67" w:rsidRPr="00A762D7">
        <w:rPr>
          <w:rFonts w:cs="Times New Roman"/>
          <w:w w:val="105"/>
        </w:rPr>
        <w:t>True ___</w:t>
      </w:r>
    </w:p>
    <w:p w14:paraId="5CB756CC" w14:textId="6DD9BBB9" w:rsidR="00374C67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</w:rPr>
      </w:pPr>
      <w:r>
        <w:rPr>
          <w:rFonts w:cs="Times New Roman"/>
          <w:w w:val="105"/>
        </w:rPr>
        <w:t xml:space="preserve">      </w:t>
      </w:r>
      <w:r w:rsidR="009666A1" w:rsidRPr="00A762D7">
        <w:rPr>
          <w:rFonts w:cs="Times New Roman"/>
          <w:w w:val="105"/>
        </w:rPr>
        <w:t>False ___</w:t>
      </w:r>
      <w:r w:rsidR="002944A1" w:rsidRPr="00A762D7">
        <w:rPr>
          <w:rFonts w:cs="Times New Roman"/>
          <w:w w:val="105"/>
        </w:rPr>
        <w:br/>
      </w:r>
    </w:p>
    <w:p w14:paraId="0AE68651" w14:textId="04C334BB" w:rsidR="00374C67" w:rsidRPr="002C1C70" w:rsidRDefault="00E22475" w:rsidP="002C1C70">
      <w:pPr>
        <w:pStyle w:val="ListParagraph"/>
        <w:widowControl w:val="0"/>
        <w:numPr>
          <w:ilvl w:val="0"/>
          <w:numId w:val="4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i/>
        </w:rPr>
      </w:pPr>
      <w:r w:rsidRPr="002C1C70">
        <w:rPr>
          <w:rFonts w:cs="Times New Roman"/>
          <w:i/>
          <w:w w:val="105"/>
        </w:rPr>
        <w:t>Social Distancing must be practiced both inside the station and outside:</w:t>
      </w:r>
    </w:p>
    <w:p w14:paraId="54D2D03B" w14:textId="2D1472F9" w:rsidR="009666A1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w w:val="105"/>
        </w:rPr>
      </w:pPr>
      <w:r>
        <w:rPr>
          <w:rFonts w:cs="Times New Roman"/>
          <w:w w:val="105"/>
        </w:rPr>
        <w:t xml:space="preserve">      </w:t>
      </w:r>
      <w:r w:rsidR="009666A1" w:rsidRPr="00A762D7">
        <w:rPr>
          <w:rFonts w:cs="Times New Roman"/>
          <w:w w:val="105"/>
        </w:rPr>
        <w:t>True ___</w:t>
      </w:r>
    </w:p>
    <w:p w14:paraId="0D1A2276" w14:textId="56BB6335" w:rsidR="009666A1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</w:rPr>
      </w:pPr>
      <w:r>
        <w:rPr>
          <w:rFonts w:cs="Times New Roman"/>
          <w:w w:val="105"/>
        </w:rPr>
        <w:t xml:space="preserve">      </w:t>
      </w:r>
      <w:r w:rsidR="009666A1" w:rsidRPr="00A762D7">
        <w:rPr>
          <w:rFonts w:cs="Times New Roman"/>
          <w:w w:val="105"/>
        </w:rPr>
        <w:t>False ___</w:t>
      </w:r>
      <w:r w:rsidR="002944A1" w:rsidRPr="00A762D7">
        <w:rPr>
          <w:rFonts w:cs="Times New Roman"/>
          <w:w w:val="105"/>
        </w:rPr>
        <w:br/>
      </w:r>
    </w:p>
    <w:p w14:paraId="48BB7FBB" w14:textId="6AA4C420" w:rsidR="00374C67" w:rsidRPr="002C1C70" w:rsidRDefault="009666A1" w:rsidP="002C1C70">
      <w:pPr>
        <w:pStyle w:val="ListParagraph"/>
        <w:widowControl w:val="0"/>
        <w:numPr>
          <w:ilvl w:val="0"/>
          <w:numId w:val="4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i/>
        </w:rPr>
      </w:pPr>
      <w:r w:rsidRPr="002C1C70">
        <w:rPr>
          <w:rFonts w:cs="Times New Roman"/>
          <w:i/>
          <w:w w:val="105"/>
        </w:rPr>
        <w:t>Unless busy, h</w:t>
      </w:r>
      <w:r w:rsidR="00374C67" w:rsidRPr="002C1C70">
        <w:rPr>
          <w:rFonts w:cs="Times New Roman"/>
          <w:i/>
          <w:w w:val="105"/>
        </w:rPr>
        <w:t xml:space="preserve">and hygiene </w:t>
      </w:r>
      <w:r w:rsidRPr="002C1C70">
        <w:rPr>
          <w:rFonts w:cs="Times New Roman"/>
          <w:i/>
          <w:w w:val="105"/>
        </w:rPr>
        <w:t>can</w:t>
      </w:r>
      <w:r w:rsidR="00374C67" w:rsidRPr="002C1C70">
        <w:rPr>
          <w:rFonts w:cs="Times New Roman"/>
          <w:i/>
          <w:w w:val="105"/>
        </w:rPr>
        <w:t xml:space="preserve"> be perfor</w:t>
      </w:r>
      <w:r w:rsidR="004454CB" w:rsidRPr="002C1C70">
        <w:rPr>
          <w:rFonts w:cs="Times New Roman"/>
          <w:i/>
          <w:w w:val="105"/>
        </w:rPr>
        <w:t>med immediately after removal of PPE.</w:t>
      </w:r>
    </w:p>
    <w:p w14:paraId="0CABFD1E" w14:textId="55038F62" w:rsidR="009666A1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w w:val="105"/>
        </w:rPr>
      </w:pPr>
      <w:r>
        <w:rPr>
          <w:rFonts w:cs="Times New Roman"/>
          <w:w w:val="105"/>
        </w:rPr>
        <w:t xml:space="preserve">      </w:t>
      </w:r>
      <w:r w:rsidR="009666A1" w:rsidRPr="00A762D7">
        <w:rPr>
          <w:rFonts w:cs="Times New Roman"/>
          <w:w w:val="105"/>
        </w:rPr>
        <w:t>True ___</w:t>
      </w:r>
    </w:p>
    <w:p w14:paraId="79E956DC" w14:textId="04A08117" w:rsidR="009666A1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w w:val="105"/>
        </w:rPr>
      </w:pPr>
      <w:r>
        <w:rPr>
          <w:rFonts w:cs="Times New Roman"/>
          <w:w w:val="105"/>
        </w:rPr>
        <w:t xml:space="preserve">      </w:t>
      </w:r>
      <w:r w:rsidR="009666A1" w:rsidRPr="00A762D7">
        <w:rPr>
          <w:rFonts w:cs="Times New Roman"/>
          <w:w w:val="105"/>
        </w:rPr>
        <w:t>False ___</w:t>
      </w:r>
    </w:p>
    <w:p w14:paraId="39B0D173" w14:textId="77777777" w:rsidR="00D82D5D" w:rsidRPr="00A762D7" w:rsidRDefault="00D82D5D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</w:rPr>
      </w:pPr>
    </w:p>
    <w:p w14:paraId="5C200C83" w14:textId="58427658" w:rsidR="00374C67" w:rsidRPr="002C1C70" w:rsidRDefault="00D82D5D" w:rsidP="002C1C70">
      <w:pPr>
        <w:pStyle w:val="ListParagraph"/>
        <w:widowControl w:val="0"/>
        <w:numPr>
          <w:ilvl w:val="0"/>
          <w:numId w:val="4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i/>
        </w:rPr>
      </w:pPr>
      <w:r w:rsidRPr="002C1C70">
        <w:rPr>
          <w:rFonts w:cs="Times New Roman"/>
          <w:i/>
        </w:rPr>
        <w:t>On death calls, assume the deceased has the virus and suit up in PPE:</w:t>
      </w:r>
    </w:p>
    <w:p w14:paraId="006F52FE" w14:textId="1C8504B5" w:rsidR="009666A1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w w:val="105"/>
        </w:rPr>
      </w:pPr>
      <w:r>
        <w:rPr>
          <w:rFonts w:cs="Times New Roman"/>
          <w:w w:val="105"/>
        </w:rPr>
        <w:t xml:space="preserve">      </w:t>
      </w:r>
      <w:r w:rsidR="009666A1" w:rsidRPr="00A762D7">
        <w:rPr>
          <w:rFonts w:cs="Times New Roman"/>
          <w:w w:val="105"/>
        </w:rPr>
        <w:t>True ___</w:t>
      </w:r>
    </w:p>
    <w:p w14:paraId="259E8A99" w14:textId="361253D2" w:rsidR="009666A1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w w:val="105"/>
        </w:rPr>
      </w:pPr>
      <w:r>
        <w:rPr>
          <w:rFonts w:cs="Times New Roman"/>
          <w:w w:val="105"/>
        </w:rPr>
        <w:t xml:space="preserve">      </w:t>
      </w:r>
      <w:r w:rsidR="009666A1" w:rsidRPr="00A762D7">
        <w:rPr>
          <w:rFonts w:cs="Times New Roman"/>
          <w:w w:val="105"/>
        </w:rPr>
        <w:t>False ___</w:t>
      </w:r>
      <w:r w:rsidR="002944A1" w:rsidRPr="00A762D7">
        <w:rPr>
          <w:rFonts w:cs="Times New Roman"/>
          <w:w w:val="105"/>
        </w:rPr>
        <w:br/>
      </w:r>
    </w:p>
    <w:p w14:paraId="7CF8FEF1" w14:textId="0DA5D852" w:rsidR="00E22475" w:rsidRPr="002C1C70" w:rsidRDefault="00E22475" w:rsidP="002C1C70">
      <w:pPr>
        <w:pStyle w:val="ListParagraph"/>
        <w:widowControl w:val="0"/>
        <w:numPr>
          <w:ilvl w:val="0"/>
          <w:numId w:val="4"/>
        </w:numPr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i/>
        </w:rPr>
      </w:pPr>
      <w:r w:rsidRPr="002C1C70">
        <w:rPr>
          <w:rFonts w:cs="Times New Roman"/>
          <w:i/>
          <w:w w:val="105"/>
        </w:rPr>
        <w:t>The public should not be allowed into the station beyond the lobby unless necessary:</w:t>
      </w:r>
    </w:p>
    <w:p w14:paraId="2E688AFF" w14:textId="065968CE" w:rsidR="00E22475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  <w:w w:val="105"/>
        </w:rPr>
      </w:pPr>
      <w:r>
        <w:rPr>
          <w:rFonts w:cs="Times New Roman"/>
          <w:w w:val="105"/>
        </w:rPr>
        <w:t xml:space="preserve">      </w:t>
      </w:r>
      <w:r w:rsidR="00E22475" w:rsidRPr="00A762D7">
        <w:rPr>
          <w:rFonts w:cs="Times New Roman"/>
          <w:w w:val="105"/>
        </w:rPr>
        <w:t>True ___</w:t>
      </w:r>
    </w:p>
    <w:p w14:paraId="13CA96A7" w14:textId="0A53C10E" w:rsidR="00E22475" w:rsidRPr="00A762D7" w:rsidRDefault="004454CB" w:rsidP="002C1C70">
      <w:pPr>
        <w:pStyle w:val="ListParagraph"/>
        <w:widowControl w:val="0"/>
        <w:tabs>
          <w:tab w:val="left" w:pos="863"/>
          <w:tab w:val="left" w:pos="864"/>
        </w:tabs>
        <w:autoSpaceDE w:val="0"/>
        <w:autoSpaceDN w:val="0"/>
        <w:spacing w:after="120" w:line="360" w:lineRule="auto"/>
        <w:ind w:right="666"/>
        <w:contextualSpacing w:val="0"/>
        <w:rPr>
          <w:rFonts w:cs="Times New Roman"/>
        </w:rPr>
      </w:pPr>
      <w:r>
        <w:rPr>
          <w:rFonts w:cs="Times New Roman"/>
          <w:w w:val="105"/>
        </w:rPr>
        <w:t xml:space="preserve">      </w:t>
      </w:r>
      <w:r w:rsidR="00E22475" w:rsidRPr="00A762D7">
        <w:rPr>
          <w:rFonts w:cs="Times New Roman"/>
          <w:w w:val="105"/>
        </w:rPr>
        <w:t>False ___</w:t>
      </w:r>
    </w:p>
    <w:p w14:paraId="7DD348EC" w14:textId="2DE0095F" w:rsidR="00374C67" w:rsidRDefault="00374C67" w:rsidP="00374C67">
      <w:pPr>
        <w:pStyle w:val="ListParagraph"/>
      </w:pPr>
    </w:p>
    <w:sectPr w:rsidR="00374C67" w:rsidSect="00C23C02">
      <w:pgSz w:w="12240" w:h="15840"/>
      <w:pgMar w:top="1440" w:right="1440" w:bottom="1440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7D02"/>
    <w:multiLevelType w:val="hybridMultilevel"/>
    <w:tmpl w:val="2A569A24"/>
    <w:lvl w:ilvl="0" w:tplc="CAF46F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D83"/>
    <w:multiLevelType w:val="hybridMultilevel"/>
    <w:tmpl w:val="68B6A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5C71A3"/>
    <w:multiLevelType w:val="hybridMultilevel"/>
    <w:tmpl w:val="93F21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2B049B"/>
    <w:multiLevelType w:val="hybridMultilevel"/>
    <w:tmpl w:val="F4F291A2"/>
    <w:lvl w:ilvl="0" w:tplc="5F54A5BC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F65AEE"/>
    <w:multiLevelType w:val="hybridMultilevel"/>
    <w:tmpl w:val="4CD27D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951135"/>
    <w:multiLevelType w:val="hybridMultilevel"/>
    <w:tmpl w:val="90849564"/>
    <w:lvl w:ilvl="0" w:tplc="A7341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400E"/>
    <w:multiLevelType w:val="hybridMultilevel"/>
    <w:tmpl w:val="3E0E0B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3C7E"/>
    <w:multiLevelType w:val="hybridMultilevel"/>
    <w:tmpl w:val="C42EB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1C5FA1"/>
    <w:multiLevelType w:val="hybridMultilevel"/>
    <w:tmpl w:val="F4B20D0C"/>
    <w:lvl w:ilvl="0" w:tplc="F53494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1CF2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72AE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A0C8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B8F5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D0A4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82F4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DCFF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4C1A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0425847"/>
    <w:multiLevelType w:val="hybridMultilevel"/>
    <w:tmpl w:val="9A66D09A"/>
    <w:lvl w:ilvl="0" w:tplc="5658ED7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FC35DE"/>
    <w:multiLevelType w:val="hybridMultilevel"/>
    <w:tmpl w:val="620CDEF0"/>
    <w:lvl w:ilvl="0" w:tplc="5DFCFC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D609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20D0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7011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E4ED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60EF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8253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DADB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6E9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7247C06"/>
    <w:multiLevelType w:val="hybridMultilevel"/>
    <w:tmpl w:val="783270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C42F6A"/>
    <w:multiLevelType w:val="hybridMultilevel"/>
    <w:tmpl w:val="4F92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A5E38"/>
    <w:multiLevelType w:val="hybridMultilevel"/>
    <w:tmpl w:val="87B0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E28EB"/>
    <w:multiLevelType w:val="hybridMultilevel"/>
    <w:tmpl w:val="E6E6C0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14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48"/>
    <w:rsid w:val="00053647"/>
    <w:rsid w:val="001962B3"/>
    <w:rsid w:val="00222F3C"/>
    <w:rsid w:val="0024469B"/>
    <w:rsid w:val="002944A1"/>
    <w:rsid w:val="002A3701"/>
    <w:rsid w:val="002C1C70"/>
    <w:rsid w:val="002D1FF7"/>
    <w:rsid w:val="00343044"/>
    <w:rsid w:val="00374C67"/>
    <w:rsid w:val="004454CB"/>
    <w:rsid w:val="005535A7"/>
    <w:rsid w:val="00677048"/>
    <w:rsid w:val="007645CE"/>
    <w:rsid w:val="007E0355"/>
    <w:rsid w:val="008F4125"/>
    <w:rsid w:val="009666A1"/>
    <w:rsid w:val="009B51B4"/>
    <w:rsid w:val="00A31CAC"/>
    <w:rsid w:val="00A54E8F"/>
    <w:rsid w:val="00A762D7"/>
    <w:rsid w:val="00BF048B"/>
    <w:rsid w:val="00C23C02"/>
    <w:rsid w:val="00D561AB"/>
    <w:rsid w:val="00D82D5D"/>
    <w:rsid w:val="00E22475"/>
    <w:rsid w:val="00E45FA1"/>
    <w:rsid w:val="00E8155A"/>
    <w:rsid w:val="00F07848"/>
    <w:rsid w:val="00F26036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EA4B"/>
  <w15:chartTrackingRefBased/>
  <w15:docId w15:val="{2DCF8449-FA53-4015-B4DF-42EC7DA3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Sanders</dc:creator>
  <cp:keywords/>
  <dc:description/>
  <cp:lastModifiedBy>Terry Sanders</cp:lastModifiedBy>
  <cp:revision>4</cp:revision>
  <dcterms:created xsi:type="dcterms:W3CDTF">2020-04-17T19:32:00Z</dcterms:created>
  <dcterms:modified xsi:type="dcterms:W3CDTF">2020-04-17T22:17:00Z</dcterms:modified>
</cp:coreProperties>
</file>